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1185"/>
        <w:gridCol w:w="1470"/>
        <w:gridCol w:w="1830"/>
        <w:gridCol w:w="2168"/>
        <w:gridCol w:w="2168"/>
      </w:tblGrid>
      <w:tr w:rsidR="30792DB1" w14:paraId="7D56D9DA" w14:textId="77777777" w:rsidTr="30792DB1">
        <w:trPr>
          <w:trHeight w:val="300"/>
        </w:trPr>
        <w:tc>
          <w:tcPr>
            <w:tcW w:w="3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F6F062F" w14:textId="68D8FDBF" w:rsidR="30792DB1" w:rsidRDefault="30792DB1" w:rsidP="30792DB1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Name:</w:t>
            </w:r>
          </w:p>
          <w:p w14:paraId="4ABBBE93" w14:textId="180E3ADB" w:rsidR="30792DB1" w:rsidRDefault="30792DB1" w:rsidP="30792DB1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J. </w:t>
            </w:r>
            <w:proofErr w:type="spellStart"/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Kanouse</w:t>
            </w:r>
            <w:proofErr w:type="spellEnd"/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78CE468" w14:textId="0AE3CE31" w:rsidR="30792DB1" w:rsidRDefault="30792DB1" w:rsidP="30792DB1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Grading Quarter:</w:t>
            </w:r>
          </w:p>
          <w:p w14:paraId="77BF9FD3" w14:textId="72662C16" w:rsidR="30792DB1" w:rsidRDefault="30792DB1" w:rsidP="30792DB1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</w:t>
            </w:r>
            <w:r w:rsidR="04C2732A" w:rsidRPr="30792D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36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9579942" w14:textId="6CCBD23F" w:rsidR="30792DB1" w:rsidRDefault="30792DB1" w:rsidP="30792DB1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Week </w:t>
            </w:r>
            <w:r w:rsidR="60282521" w:rsidRPr="30792D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14:paraId="3339BC24" w14:textId="211E9521" w:rsidR="30792DB1" w:rsidRDefault="30792DB1" w:rsidP="30792DB1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March </w:t>
            </w:r>
            <w:r w:rsidR="4585F6BA" w:rsidRPr="30792D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r w:rsidR="2CC3CAB0" w:rsidRPr="30792D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2025</w:t>
            </w:r>
          </w:p>
        </w:tc>
      </w:tr>
      <w:tr w:rsidR="30792DB1" w14:paraId="04150564" w14:textId="77777777" w:rsidTr="30792DB1">
        <w:trPr>
          <w:trHeight w:val="300"/>
        </w:trPr>
        <w:tc>
          <w:tcPr>
            <w:tcW w:w="3090" w:type="dxa"/>
            <w:gridSpan w:val="3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538D4E3" w14:textId="3CBF6596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School Year: 2024-25</w:t>
            </w:r>
          </w:p>
        </w:tc>
        <w:tc>
          <w:tcPr>
            <w:tcW w:w="6166" w:type="dxa"/>
            <w:gridSpan w:val="3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02CF0F" w14:textId="688F8146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Subject:  GEOMETRY</w:t>
            </w:r>
          </w:p>
        </w:tc>
      </w:tr>
      <w:tr w:rsidR="30792DB1" w14:paraId="6C97E22B" w14:textId="77777777" w:rsidTr="30792DB1">
        <w:trPr>
          <w:trHeight w:val="300"/>
        </w:trPr>
        <w:tc>
          <w:tcPr>
            <w:tcW w:w="43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2C986A9" w14:textId="03133D52" w:rsidR="30792DB1" w:rsidRDefault="30792DB1" w:rsidP="30792DB1">
            <w:pPr>
              <w:spacing w:after="0" w:line="257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Monday</w:t>
            </w:r>
          </w:p>
        </w:tc>
        <w:tc>
          <w:tcPr>
            <w:tcW w:w="118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DF3932A" w14:textId="3341015A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Notes:</w:t>
            </w:r>
          </w:p>
          <w:p w14:paraId="706DED94" w14:textId="7BA93DB7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60F90BA8" w14:textId="69C372E7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6B187EF8" w14:textId="06C15E3B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68DDEB71"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Quiz Thursday</w:t>
            </w:r>
          </w:p>
        </w:tc>
        <w:tc>
          <w:tcPr>
            <w:tcW w:w="546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F769976" w14:textId="538248F3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Objective: SWBAT </w:t>
            </w:r>
          </w:p>
          <w:p w14:paraId="381AAAD0" w14:textId="36653A06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2E3B5F7" w14:textId="4C45859F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Lesson Overview: </w:t>
            </w:r>
          </w:p>
          <w:p w14:paraId="0D0A9290" w14:textId="210FEFB2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82A6A08" w14:textId="13E89C47" w:rsidR="43830D12" w:rsidRDefault="43830D12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NO SCHOOL: PD DAY</w:t>
            </w:r>
          </w:p>
          <w:p w14:paraId="522BCBC7" w14:textId="2D5FC3DB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Practice and Homework: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9B6C93" w14:textId="4BE0A55E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Academic Standards:</w:t>
            </w:r>
          </w:p>
          <w:p w14:paraId="30FA70D7" w14:textId="74CAE03D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30792DB1" w14:paraId="569C2B7C" w14:textId="77777777" w:rsidTr="30792DB1">
        <w:trPr>
          <w:trHeight w:val="300"/>
        </w:trPr>
        <w:tc>
          <w:tcPr>
            <w:tcW w:w="43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6ABA0F1" w14:textId="56A3D945" w:rsidR="30792DB1" w:rsidRDefault="30792DB1" w:rsidP="30792DB1">
            <w:pPr>
              <w:spacing w:after="0" w:line="257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Tuesday</w:t>
            </w:r>
          </w:p>
        </w:tc>
        <w:tc>
          <w:tcPr>
            <w:tcW w:w="11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E4BDA3F" w14:textId="6A4CA761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Notes:</w:t>
            </w:r>
          </w:p>
          <w:p w14:paraId="28A1DB5A" w14:textId="79890278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1A4C7653" w14:textId="566C2DFB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088D9EB7" w14:textId="63CB42E8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46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0803211" w14:textId="55FA4C08" w:rsidR="067730F1" w:rsidRDefault="067730F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Objective: SWBAT </w:t>
            </w:r>
            <w:r w:rsidRPr="30792DB1">
              <w:rPr>
                <w:rFonts w:ascii="Times New Roman" w:eastAsia="Times New Roman" w:hAnsi="Times New Roman" w:cs="Times New Roman"/>
                <w:sz w:val="22"/>
                <w:szCs w:val="22"/>
              </w:rPr>
              <w:t>Solve right triangle problems using sine, cosine, and tangent.</w:t>
            </w:r>
          </w:p>
          <w:p w14:paraId="0B16590D" w14:textId="36653A06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283E385" w14:textId="04E211BE" w:rsidR="067730F1" w:rsidRDefault="067730F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Lesson Overview: </w:t>
            </w:r>
            <w:r w:rsidRPr="30792DB1">
              <w:rPr>
                <w:rFonts w:ascii="Times New Roman" w:eastAsia="Times New Roman" w:hAnsi="Times New Roman" w:cs="Times New Roman"/>
                <w:sz w:val="22"/>
                <w:szCs w:val="22"/>
              </w:rPr>
              <w:t>Reviewing Assignment #1 (Intro to Trig Ratios)</w:t>
            </w:r>
          </w:p>
          <w:p w14:paraId="2A099A80" w14:textId="36A0251E" w:rsidR="067730F1" w:rsidRDefault="067730F1" w:rsidP="30792DB1">
            <w:pPr>
              <w:spacing w:after="0" w:line="257" w:lineRule="auto"/>
            </w:pPr>
            <w:r w:rsidRPr="30792DB1">
              <w:rPr>
                <w:rFonts w:ascii="Times New Roman" w:eastAsia="Times New Roman" w:hAnsi="Times New Roman" w:cs="Times New Roman"/>
                <w:sz w:val="22"/>
                <w:szCs w:val="22"/>
              </w:rPr>
              <w:t>Bell Work: Quick problem using a trig ratio (students solve individually).</w:t>
            </w:r>
          </w:p>
          <w:p w14:paraId="398E884B" w14:textId="3583DDC5" w:rsidR="067730F1" w:rsidRDefault="067730F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sz w:val="22"/>
                <w:szCs w:val="22"/>
              </w:rPr>
              <w:t>Activity: Students are given 30 mins to complete Assignment #1 from last Quarter.</w:t>
            </w:r>
          </w:p>
          <w:p w14:paraId="5286D7EE" w14:textId="5729A1C7" w:rsidR="067730F1" w:rsidRDefault="067730F1" w:rsidP="30792DB1">
            <w:pPr>
              <w:spacing w:after="0" w:line="257" w:lineRule="auto"/>
            </w:pPr>
            <w:r w:rsidRPr="30792DB1">
              <w:rPr>
                <w:rFonts w:ascii="Times New Roman" w:eastAsia="Times New Roman" w:hAnsi="Times New Roman" w:cs="Times New Roman"/>
                <w:sz w:val="22"/>
                <w:szCs w:val="22"/>
              </w:rPr>
              <w:t>Go over Assignment #1 on Sine, Cosine &amp; Tangent (students pair up to compare answers before class discussion).</w:t>
            </w:r>
          </w:p>
          <w:p w14:paraId="65DEDD66" w14:textId="25091956" w:rsidR="067730F1" w:rsidRDefault="067730F1" w:rsidP="30792DB1">
            <w:pPr>
              <w:spacing w:after="0" w:line="257" w:lineRule="auto"/>
            </w:pPr>
            <w:r w:rsidRPr="30792DB1">
              <w:rPr>
                <w:rFonts w:ascii="Times New Roman" w:eastAsia="Times New Roman" w:hAnsi="Times New Roman" w:cs="Times New Roman"/>
                <w:sz w:val="22"/>
                <w:szCs w:val="22"/>
              </w:rPr>
              <w:t>Work through a few missed concepts (identify common mistakes).</w:t>
            </w:r>
          </w:p>
          <w:p w14:paraId="1339DA47" w14:textId="2CCF3B1D" w:rsidR="067730F1" w:rsidRDefault="067730F1" w:rsidP="30792DB1">
            <w:pPr>
              <w:spacing w:after="0" w:line="257" w:lineRule="auto"/>
            </w:pPr>
            <w:r w:rsidRPr="30792DB1">
              <w:rPr>
                <w:rFonts w:ascii="Times New Roman" w:eastAsia="Times New Roman" w:hAnsi="Times New Roman" w:cs="Times New Roman"/>
                <w:sz w:val="22"/>
                <w:szCs w:val="22"/>
              </w:rPr>
              <w:t>Guided practice with additional problems.</w:t>
            </w:r>
          </w:p>
          <w:p w14:paraId="5210F94D" w14:textId="077801CF" w:rsidR="067730F1" w:rsidRDefault="067730F1" w:rsidP="30792DB1">
            <w:pPr>
              <w:spacing w:after="0" w:line="257" w:lineRule="auto"/>
            </w:pPr>
            <w:r w:rsidRPr="30792DB1">
              <w:rPr>
                <w:rFonts w:ascii="Times New Roman" w:eastAsia="Times New Roman" w:hAnsi="Times New Roman" w:cs="Times New Roman"/>
                <w:sz w:val="22"/>
                <w:szCs w:val="22"/>
              </w:rPr>
              <w:t>Exit Ticket: Mini problem applying a trig ratio to a right triangle.</w:t>
            </w:r>
          </w:p>
          <w:p w14:paraId="079D712D" w14:textId="3AC3B0C6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324A0C3" w14:textId="2DE6E088" w:rsidR="067730F1" w:rsidRDefault="067730F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Practice and Homework: Trigonometric ratios practice (ITM DAY #2) on ALEKS</w:t>
            </w:r>
          </w:p>
          <w:p w14:paraId="0A581E82" w14:textId="685A5130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4A3802A" w14:textId="2D61D830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Academic Standards:</w:t>
            </w:r>
          </w:p>
          <w:p w14:paraId="7FD02825" w14:textId="475E9F93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G-SRT.6</w:t>
            </w:r>
          </w:p>
          <w:p w14:paraId="6ED18F05" w14:textId="5436E15B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G-SRT.7</w:t>
            </w:r>
          </w:p>
          <w:p w14:paraId="05B785D1" w14:textId="65B41401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G-SRT.8</w:t>
            </w:r>
          </w:p>
          <w:p w14:paraId="662B5009" w14:textId="1E5ADF25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30792DB1" w14:paraId="7B7A1A82" w14:textId="77777777" w:rsidTr="30792DB1">
        <w:trPr>
          <w:trHeight w:val="300"/>
        </w:trPr>
        <w:tc>
          <w:tcPr>
            <w:tcW w:w="43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B511855" w14:textId="0FECCFF6" w:rsidR="30792DB1" w:rsidRDefault="30792DB1" w:rsidP="30792DB1">
            <w:pPr>
              <w:spacing w:after="0" w:line="257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</w:tc>
        <w:tc>
          <w:tcPr>
            <w:tcW w:w="11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BAE8CF1" w14:textId="6728A094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Notes:</w:t>
            </w:r>
          </w:p>
          <w:p w14:paraId="74242281" w14:textId="3E8DE572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40265723" w14:textId="36764615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46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29E09ED" w14:textId="6307943B" w:rsidR="666FA7C6" w:rsidRDefault="666FA7C6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Objective: SWBAT </w:t>
            </w:r>
            <w:r w:rsidRPr="30792DB1">
              <w:rPr>
                <w:rFonts w:ascii="Times New Roman" w:eastAsia="Times New Roman" w:hAnsi="Times New Roman" w:cs="Times New Roman"/>
                <w:sz w:val="22"/>
                <w:szCs w:val="22"/>
              </w:rPr>
              <w:t>Apply trigonometric ratios to solve real-world and multi-step problems.</w:t>
            </w:r>
          </w:p>
          <w:p w14:paraId="3C677882" w14:textId="14467AD4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1264611" w14:textId="1D8EE811" w:rsidR="666FA7C6" w:rsidRDefault="666FA7C6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Lesson Overview: </w:t>
            </w:r>
          </w:p>
          <w:p w14:paraId="67CB0E3B" w14:textId="3E417A1F" w:rsidR="666FA7C6" w:rsidRDefault="666FA7C6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Bell Work: A real-world trig question (e.g., angle of elevation problem).</w:t>
            </w:r>
          </w:p>
          <w:p w14:paraId="62532745" w14:textId="2EBF5CF6" w:rsidR="666FA7C6" w:rsidRDefault="666FA7C6" w:rsidP="30792DB1">
            <w:pPr>
              <w:spacing w:after="0" w:line="257" w:lineRule="auto"/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Activity:  Complete Assignment #2 (same process as Tuesday: peer review, discussion, guided examples).</w:t>
            </w:r>
          </w:p>
          <w:p w14:paraId="74779C8C" w14:textId="10308E29" w:rsidR="666FA7C6" w:rsidRDefault="666FA7C6" w:rsidP="30792DB1">
            <w:pPr>
              <w:spacing w:after="0" w:line="257" w:lineRule="auto"/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Exit Ticket: A short word problem using trig in a right triangle.</w:t>
            </w:r>
          </w:p>
          <w:p w14:paraId="07577386" w14:textId="159D4852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FECBB4A" w14:textId="00D7F657" w:rsidR="666FA7C6" w:rsidRDefault="666FA7C6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Practice and Homework: review for tomorrow’s quiz</w:t>
            </w:r>
          </w:p>
          <w:p w14:paraId="7F61D00B" w14:textId="7C206E8C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DEA840D" w14:textId="55F2DB61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Academic Standards:</w:t>
            </w:r>
          </w:p>
          <w:p w14:paraId="48B873CC" w14:textId="40505C0F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03353E8" w14:textId="791FA3CE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G-SRT.6</w:t>
            </w:r>
          </w:p>
          <w:p w14:paraId="7F61E9E7" w14:textId="55BEECB8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G-SRT.7</w:t>
            </w:r>
          </w:p>
          <w:p w14:paraId="7B5D4B03" w14:textId="6FAB982D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G-SRT.8</w:t>
            </w:r>
          </w:p>
          <w:p w14:paraId="6C3729C3" w14:textId="2690278C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DBDF384" w14:textId="0240D1BE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30792DB1" w14:paraId="3BBA762D" w14:textId="77777777" w:rsidTr="30792DB1">
        <w:trPr>
          <w:trHeight w:val="300"/>
        </w:trPr>
        <w:tc>
          <w:tcPr>
            <w:tcW w:w="43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B8A15BE" w14:textId="723C07D0" w:rsidR="30792DB1" w:rsidRDefault="30792DB1" w:rsidP="30792DB1">
            <w:pPr>
              <w:spacing w:after="0" w:line="257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</w:t>
            </w: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ursday</w:t>
            </w:r>
          </w:p>
        </w:tc>
        <w:tc>
          <w:tcPr>
            <w:tcW w:w="11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EEC3735" w14:textId="6B7468CD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Notes:</w:t>
            </w:r>
          </w:p>
          <w:p w14:paraId="45562EB1" w14:textId="41D9E512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7B6E1469" w14:textId="17FAFA7A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6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DE830B1" w14:textId="1777DC79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Objective: SWBAT </w:t>
            </w:r>
            <w:r w:rsidR="4F05FD23" w:rsidRPr="30792DB1">
              <w:rPr>
                <w:rFonts w:ascii="Times New Roman" w:eastAsia="Times New Roman" w:hAnsi="Times New Roman" w:cs="Times New Roman"/>
                <w:sz w:val="22"/>
                <w:szCs w:val="22"/>
              </w:rPr>
              <w:t>Demonstrate understanding of trig ratios by solving problems on sine, cosine, and tangent.</w:t>
            </w:r>
          </w:p>
          <w:p w14:paraId="7F030B26" w14:textId="64DB989F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 </w:t>
            </w:r>
          </w:p>
          <w:p w14:paraId="4A1DE9FA" w14:textId="0E446E6F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Lesson Overview:</w:t>
            </w:r>
          </w:p>
          <w:p w14:paraId="60AA3A98" w14:textId="07CE34EB" w:rsidR="717CE8D1" w:rsidRDefault="717CE8D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Bell Work: Quick warm-up problem to reinforce understanding before quiz.</w:t>
            </w:r>
          </w:p>
          <w:p w14:paraId="7B5FF0A4" w14:textId="392ED087" w:rsidR="717CE8D1" w:rsidRDefault="717CE8D1" w:rsidP="30792DB1">
            <w:pPr>
              <w:spacing w:after="0" w:line="257" w:lineRule="auto"/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Activity: Quiz (approx. 20-25 minutes).</w:t>
            </w:r>
          </w:p>
          <w:p w14:paraId="1D970F0F" w14:textId="3AE2F893" w:rsidR="717CE8D1" w:rsidRDefault="717CE8D1" w:rsidP="30792DB1">
            <w:pPr>
              <w:spacing w:after="0" w:line="257" w:lineRule="auto"/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After quiz, students who finish early will work on extra practice problems.</w:t>
            </w:r>
          </w:p>
          <w:p w14:paraId="22524558" w14:textId="59219626" w:rsidR="717CE8D1" w:rsidRDefault="717CE8D1" w:rsidP="30792DB1">
            <w:pPr>
              <w:spacing w:after="0" w:line="257" w:lineRule="auto"/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Exit Ticket: Reflection question: What was the most challenging part of the quiz?</w:t>
            </w:r>
          </w:p>
          <w:p w14:paraId="1C73FF34" w14:textId="1957DBA1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1D7495B" w14:textId="366C903B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D965C07" w14:textId="41BFFBD0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Practice and Homework: </w:t>
            </w:r>
            <w:r w:rsidR="7788A54A"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Complete any missing work.</w:t>
            </w:r>
          </w:p>
          <w:p w14:paraId="589FA82E" w14:textId="0B4F7267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5588D2" w14:textId="7F1E083B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Academic Standards:</w:t>
            </w:r>
          </w:p>
          <w:p w14:paraId="5BD28485" w14:textId="5D04D45C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G-SRT.6</w:t>
            </w:r>
          </w:p>
          <w:p w14:paraId="34F65033" w14:textId="0C233ADC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G-SRT.7</w:t>
            </w:r>
          </w:p>
          <w:p w14:paraId="653DE81E" w14:textId="38AB3E33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G-SRT.8</w:t>
            </w:r>
          </w:p>
          <w:p w14:paraId="78ED9D80" w14:textId="770244F2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93E7529" w14:textId="7BECABB0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30792DB1" w14:paraId="2D722DDC" w14:textId="77777777" w:rsidTr="30792DB1">
        <w:trPr>
          <w:trHeight w:val="300"/>
        </w:trPr>
        <w:tc>
          <w:tcPr>
            <w:tcW w:w="43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B8F37C4" w14:textId="5B6030C9" w:rsidR="30792DB1" w:rsidRDefault="30792DB1" w:rsidP="30792DB1">
            <w:pPr>
              <w:spacing w:after="0" w:line="257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Friday</w:t>
            </w:r>
          </w:p>
        </w:tc>
        <w:tc>
          <w:tcPr>
            <w:tcW w:w="11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127C3D7" w14:textId="32881685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Notes:</w:t>
            </w:r>
          </w:p>
          <w:p w14:paraId="78A1CF02" w14:textId="72214C4F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5E38B14B" w14:textId="01A58D51" w:rsidR="46FBBB93" w:rsidRDefault="46FBBB93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ITM #2 DUE</w:t>
            </w:r>
          </w:p>
        </w:tc>
        <w:tc>
          <w:tcPr>
            <w:tcW w:w="546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BB4CA26" w14:textId="300E6828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Objective: SWBAT </w:t>
            </w:r>
            <w:r w:rsidR="3736393B"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Correct mistakes and strengthen understanding of trig ratios.</w:t>
            </w:r>
          </w:p>
          <w:p w14:paraId="16B1694C" w14:textId="5E99A9DF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5E588CD1" w14:textId="410811F8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Lesson Overview: </w:t>
            </w:r>
          </w:p>
          <w:p w14:paraId="04E8E40D" w14:textId="04BE153F" w:rsidR="636FA9AE" w:rsidRDefault="636FA9AE" w:rsidP="30792DB1">
            <w:pPr>
              <w:spacing w:after="0" w:line="257" w:lineRule="auto"/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Bell Work: Students attempt 1-2 missed quiz questions on their own.</w:t>
            </w:r>
          </w:p>
          <w:p w14:paraId="39E5AF17" w14:textId="28705812" w:rsidR="636FA9AE" w:rsidRDefault="636FA9AE" w:rsidP="30792DB1">
            <w:pPr>
              <w:spacing w:after="0" w:line="257" w:lineRule="auto"/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Activity: Students correct quiz mistakes (earning back partial credit).</w:t>
            </w:r>
          </w:p>
          <w:p w14:paraId="0D32FAF8" w14:textId="32D76CFE" w:rsidR="636FA9AE" w:rsidRDefault="636FA9AE" w:rsidP="30792DB1">
            <w:pPr>
              <w:spacing w:after="0" w:line="257" w:lineRule="auto"/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Work through common mistakes as a class.</w:t>
            </w:r>
          </w:p>
          <w:p w14:paraId="05880B7A" w14:textId="54AA452D" w:rsidR="2F4C92CA" w:rsidRDefault="2F4C92CA" w:rsidP="30792DB1">
            <w:pPr>
              <w:spacing w:after="0" w:line="257" w:lineRule="auto"/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ITM Day #2 Make-Up</w:t>
            </w:r>
          </w:p>
          <w:p w14:paraId="1B60AF30" w14:textId="26862E12" w:rsidR="636FA9AE" w:rsidRDefault="636FA9AE" w:rsidP="30792DB1">
            <w:pPr>
              <w:spacing w:after="0" w:line="257" w:lineRule="auto"/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Exit Ticket: One final problem using a trig ratio in an applied setting.</w:t>
            </w:r>
          </w:p>
          <w:p w14:paraId="1B9DD626" w14:textId="5875E252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20029B2" w14:textId="15A1AF1E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BA5C1EE" w14:textId="1CBAAC59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Practice and Homework: catch up on any missing work.</w:t>
            </w:r>
          </w:p>
        </w:tc>
        <w:tc>
          <w:tcPr>
            <w:tcW w:w="2168" w:type="dxa"/>
            <w:tcBorders>
              <w:top w:val="single" w:sz="6" w:space="0" w:color="000000" w:themeColor="text1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47FAA27" w14:textId="6E063D00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Academic Standards:</w:t>
            </w:r>
          </w:p>
          <w:p w14:paraId="091D36D5" w14:textId="5D04D45C" w:rsidR="2C28CED5" w:rsidRDefault="2C28CED5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G-SRT.6</w:t>
            </w:r>
          </w:p>
          <w:p w14:paraId="17BA2B30" w14:textId="0C233ADC" w:rsidR="2C28CED5" w:rsidRDefault="2C28CED5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G-SRT.7</w:t>
            </w:r>
          </w:p>
          <w:p w14:paraId="025E03F8" w14:textId="38AB3E33" w:rsidR="2C28CED5" w:rsidRDefault="2C28CED5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792DB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G-SRT.8</w:t>
            </w:r>
          </w:p>
          <w:p w14:paraId="07A1EFC8" w14:textId="728D55B7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091B34F" w14:textId="7FE2D9B2" w:rsidR="30792DB1" w:rsidRDefault="30792DB1" w:rsidP="30792DB1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2C078E63" w14:textId="18AB0094" w:rsidR="00DB23F0" w:rsidRDefault="00DB23F0"/>
    <w:sectPr w:rsidR="00DB2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6EC653"/>
    <w:rsid w:val="000943CA"/>
    <w:rsid w:val="00DB23F0"/>
    <w:rsid w:val="02E00BF2"/>
    <w:rsid w:val="04C2732A"/>
    <w:rsid w:val="067730F1"/>
    <w:rsid w:val="0A5F4535"/>
    <w:rsid w:val="0D27233D"/>
    <w:rsid w:val="127DFB9C"/>
    <w:rsid w:val="1AA5CD20"/>
    <w:rsid w:val="21231CA8"/>
    <w:rsid w:val="2C28CED5"/>
    <w:rsid w:val="2CC3CAB0"/>
    <w:rsid w:val="2E0AB4EB"/>
    <w:rsid w:val="2F4C92CA"/>
    <w:rsid w:val="30792DB1"/>
    <w:rsid w:val="3736393B"/>
    <w:rsid w:val="403061F5"/>
    <w:rsid w:val="40998D85"/>
    <w:rsid w:val="43830D12"/>
    <w:rsid w:val="45849164"/>
    <w:rsid w:val="4585F6BA"/>
    <w:rsid w:val="46FBBB93"/>
    <w:rsid w:val="495E73F0"/>
    <w:rsid w:val="4F05FD23"/>
    <w:rsid w:val="5061ABC5"/>
    <w:rsid w:val="51837624"/>
    <w:rsid w:val="556A13CB"/>
    <w:rsid w:val="5EED0F9A"/>
    <w:rsid w:val="60282521"/>
    <w:rsid w:val="61659CB9"/>
    <w:rsid w:val="636FA9AE"/>
    <w:rsid w:val="666FA7C6"/>
    <w:rsid w:val="68DDEB71"/>
    <w:rsid w:val="6C8186E5"/>
    <w:rsid w:val="6D3D8137"/>
    <w:rsid w:val="6F12A771"/>
    <w:rsid w:val="717CE8D1"/>
    <w:rsid w:val="7546D78C"/>
    <w:rsid w:val="766EC653"/>
    <w:rsid w:val="7788A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EC653"/>
  <w15:chartTrackingRefBased/>
  <w15:docId w15:val="{1514C893-8A2E-4339-9E4C-B914D236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2108</Characters>
  <Application>Microsoft Office Word</Application>
  <DocSecurity>0</DocSecurity>
  <Lines>150</Lines>
  <Paragraphs>66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Kanouse</dc:creator>
  <cp:keywords/>
  <dc:description/>
  <cp:lastModifiedBy>Meghan Penrod</cp:lastModifiedBy>
  <cp:revision>2</cp:revision>
  <dcterms:created xsi:type="dcterms:W3CDTF">2025-03-18T16:11:00Z</dcterms:created>
  <dcterms:modified xsi:type="dcterms:W3CDTF">2025-03-18T16:11:00Z</dcterms:modified>
</cp:coreProperties>
</file>